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49FB" w14:textId="39773BB9" w:rsidR="00CB22E0" w:rsidRPr="001C4DF3" w:rsidRDefault="00D427C0" w:rsidP="001C4DF3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第十届</w:t>
      </w:r>
      <w:r w:rsidR="001C4DF3" w:rsidRPr="001C4DF3">
        <w:rPr>
          <w:rFonts w:ascii="微软雅黑" w:eastAsia="微软雅黑" w:hAnsi="微软雅黑" w:hint="eastAsia"/>
          <w:b/>
          <w:bCs/>
          <w:sz w:val="28"/>
          <w:szCs w:val="32"/>
        </w:rPr>
        <w:t>民航传播奖</w:t>
      </w:r>
      <w:r w:rsidR="001C4DF3">
        <w:rPr>
          <w:rFonts w:ascii="微软雅黑" w:eastAsia="微软雅黑" w:hAnsi="微软雅黑" w:hint="eastAsia"/>
          <w:b/>
          <w:bCs/>
          <w:sz w:val="28"/>
          <w:szCs w:val="32"/>
        </w:rPr>
        <w:t>申请</w:t>
      </w:r>
      <w:r w:rsidR="001C4DF3" w:rsidRPr="001C4DF3">
        <w:rPr>
          <w:rFonts w:ascii="微软雅黑" w:eastAsia="微软雅黑" w:hAnsi="微软雅黑" w:hint="eastAsia"/>
          <w:b/>
          <w:bCs/>
          <w:sz w:val="28"/>
          <w:szCs w:val="32"/>
        </w:rPr>
        <w:t>报名表</w:t>
      </w:r>
    </w:p>
    <w:p w14:paraId="39F671BD" w14:textId="3E76318F" w:rsidR="001C4DF3" w:rsidRDefault="001C4DF3"/>
    <w:tbl>
      <w:tblPr>
        <w:tblpPr w:leftFromText="180" w:rightFromText="180" w:vertAnchor="text" w:horzAnchor="page" w:tblpXSpec="center" w:tblpY="10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1701"/>
        <w:gridCol w:w="1985"/>
        <w:gridCol w:w="2029"/>
      </w:tblGrid>
      <w:tr w:rsidR="001C4DF3" w14:paraId="724F259B" w14:textId="77777777" w:rsidTr="006B0BA5">
        <w:trPr>
          <w:trHeight w:val="558"/>
          <w:jc w:val="center"/>
        </w:trPr>
        <w:tc>
          <w:tcPr>
            <w:tcW w:w="8120" w:type="dxa"/>
            <w:gridSpan w:val="5"/>
            <w:shd w:val="clear" w:color="auto" w:fill="FABF8F"/>
            <w:vAlign w:val="center"/>
          </w:tcPr>
          <w:p w14:paraId="667359F6" w14:textId="2F554190" w:rsidR="001C4DF3" w:rsidRDefault="001C4DF3" w:rsidP="00774BB0">
            <w:pPr>
              <w:jc w:val="center"/>
              <w:rPr>
                <w:rFonts w:ascii="微软雅黑" w:eastAsia="微软雅黑" w:hAnsi="微软雅黑" w:cs="微软雅黑"/>
                <w:b/>
                <w:color w:val="FFFFFF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基本信息</w:t>
            </w:r>
          </w:p>
        </w:tc>
      </w:tr>
      <w:tr w:rsidR="001C4DF3" w14:paraId="3D01F53F" w14:textId="77777777" w:rsidTr="00432EE4">
        <w:trPr>
          <w:trHeight w:val="475"/>
          <w:jc w:val="center"/>
        </w:trPr>
        <w:tc>
          <w:tcPr>
            <w:tcW w:w="2405" w:type="dxa"/>
            <w:gridSpan w:val="2"/>
            <w:vAlign w:val="center"/>
          </w:tcPr>
          <w:p w14:paraId="61629315" w14:textId="64C00E8C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公司全称</w:t>
            </w:r>
          </w:p>
        </w:tc>
        <w:tc>
          <w:tcPr>
            <w:tcW w:w="5715" w:type="dxa"/>
            <w:gridSpan w:val="3"/>
            <w:vAlign w:val="center"/>
          </w:tcPr>
          <w:p w14:paraId="1DB17C80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261A9527" w14:textId="77777777" w:rsidTr="00432EE4">
        <w:trPr>
          <w:trHeight w:val="475"/>
          <w:jc w:val="center"/>
        </w:trPr>
        <w:tc>
          <w:tcPr>
            <w:tcW w:w="2405" w:type="dxa"/>
            <w:gridSpan w:val="2"/>
            <w:vAlign w:val="center"/>
          </w:tcPr>
          <w:p w14:paraId="0F2A34F3" w14:textId="36FAF886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公司简称</w:t>
            </w:r>
          </w:p>
        </w:tc>
        <w:tc>
          <w:tcPr>
            <w:tcW w:w="5715" w:type="dxa"/>
            <w:gridSpan w:val="3"/>
            <w:vAlign w:val="center"/>
          </w:tcPr>
          <w:p w14:paraId="613E178E" w14:textId="3105368C" w:rsidR="001C4DF3" w:rsidRDefault="00382E97" w:rsidP="00382E97">
            <w:pPr>
              <w:adjustRightInd w:val="0"/>
              <w:snapToGrid w:val="0"/>
              <w:spacing w:line="36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63368F">
              <w:rPr>
                <w:rFonts w:ascii="微软雅黑" w:eastAsia="微软雅黑" w:hAnsi="微软雅黑" w:cs="微软雅黑" w:hint="eastAsia"/>
                <w:color w:val="FF0000"/>
                <w:kern w:val="0"/>
                <w:sz w:val="18"/>
                <w:szCs w:val="18"/>
              </w:rPr>
              <w:t>如获奖，该名称会刻印在奖杯上，不再另行确认</w:t>
            </w:r>
          </w:p>
        </w:tc>
      </w:tr>
      <w:tr w:rsidR="001C4DF3" w14:paraId="2A2F30C9" w14:textId="77777777" w:rsidTr="00432EE4">
        <w:trPr>
          <w:trHeight w:val="475"/>
          <w:jc w:val="center"/>
        </w:trPr>
        <w:tc>
          <w:tcPr>
            <w:tcW w:w="2405" w:type="dxa"/>
            <w:gridSpan w:val="2"/>
            <w:vAlign w:val="center"/>
          </w:tcPr>
          <w:p w14:paraId="64D8C897" w14:textId="551CFECD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01" w:type="dxa"/>
            <w:vAlign w:val="center"/>
          </w:tcPr>
          <w:p w14:paraId="6B94375F" w14:textId="77777777" w:rsidR="001C4DF3" w:rsidRDefault="001C4DF3" w:rsidP="00432EE4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1D34A5" w14:textId="77777777" w:rsidR="001C4DF3" w:rsidRDefault="001C4DF3" w:rsidP="00432EE4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029" w:type="dxa"/>
            <w:vAlign w:val="center"/>
          </w:tcPr>
          <w:p w14:paraId="6B795E9A" w14:textId="77777777" w:rsidR="001C4DF3" w:rsidRDefault="001C4DF3" w:rsidP="00774B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557C8966" w14:textId="77777777" w:rsidTr="00432EE4">
        <w:trPr>
          <w:trHeight w:val="475"/>
          <w:jc w:val="center"/>
        </w:trPr>
        <w:tc>
          <w:tcPr>
            <w:tcW w:w="2405" w:type="dxa"/>
            <w:gridSpan w:val="2"/>
            <w:vAlign w:val="center"/>
          </w:tcPr>
          <w:p w14:paraId="6F6F45CA" w14:textId="5467DB4F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1AD54E1F" w14:textId="77777777" w:rsidR="001C4DF3" w:rsidRPr="001B6483" w:rsidRDefault="001C4DF3" w:rsidP="00774BB0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Cs/>
                <w:color w:val="AEAAAA" w:themeColor="background2" w:themeShade="BF"/>
                <w:kern w:val="0"/>
                <w:sz w:val="18"/>
                <w:szCs w:val="18"/>
              </w:rPr>
            </w:pPr>
            <w:r w:rsidRPr="001B6483">
              <w:rPr>
                <w:rFonts w:ascii="微软雅黑" w:eastAsia="微软雅黑" w:hAnsi="微软雅黑" w:cs="微软雅黑" w:hint="eastAsia"/>
                <w:bCs/>
                <w:color w:val="AEAAAA" w:themeColor="background2" w:themeShade="BF"/>
                <w:kern w:val="0"/>
                <w:sz w:val="18"/>
                <w:szCs w:val="18"/>
              </w:rPr>
              <w:t>手机</w:t>
            </w:r>
          </w:p>
        </w:tc>
        <w:tc>
          <w:tcPr>
            <w:tcW w:w="1985" w:type="dxa"/>
            <w:vAlign w:val="center"/>
          </w:tcPr>
          <w:p w14:paraId="0422B8EF" w14:textId="77777777" w:rsidR="001C4DF3" w:rsidRPr="001B6483" w:rsidRDefault="001C4DF3" w:rsidP="00774BB0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Cs/>
                <w:color w:val="AEAAAA" w:themeColor="background2" w:themeShade="BF"/>
                <w:kern w:val="0"/>
                <w:sz w:val="18"/>
                <w:szCs w:val="18"/>
              </w:rPr>
            </w:pPr>
            <w:r w:rsidRPr="001B6483">
              <w:rPr>
                <w:rFonts w:ascii="微软雅黑" w:eastAsia="微软雅黑" w:hAnsi="微软雅黑" w:cs="微软雅黑" w:hint="eastAsia"/>
                <w:bCs/>
                <w:color w:val="AEAAAA" w:themeColor="background2" w:themeShade="BF"/>
                <w:kern w:val="0"/>
                <w:sz w:val="18"/>
                <w:szCs w:val="18"/>
              </w:rPr>
              <w:t>Email</w:t>
            </w:r>
          </w:p>
        </w:tc>
        <w:tc>
          <w:tcPr>
            <w:tcW w:w="2029" w:type="dxa"/>
            <w:vAlign w:val="center"/>
          </w:tcPr>
          <w:p w14:paraId="431D48BE" w14:textId="77777777" w:rsidR="001C4DF3" w:rsidRPr="001B6483" w:rsidRDefault="001C4DF3" w:rsidP="00774BB0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Cs/>
                <w:color w:val="AEAAAA" w:themeColor="background2" w:themeShade="BF"/>
                <w:kern w:val="0"/>
                <w:sz w:val="18"/>
                <w:szCs w:val="18"/>
              </w:rPr>
            </w:pPr>
            <w:r w:rsidRPr="001B6483">
              <w:rPr>
                <w:rFonts w:ascii="微软雅黑" w:eastAsia="微软雅黑" w:hAnsi="微软雅黑" w:cs="微软雅黑" w:hint="eastAsia"/>
                <w:bCs/>
                <w:color w:val="AEAAAA" w:themeColor="background2" w:themeShade="BF"/>
                <w:kern w:val="0"/>
                <w:sz w:val="18"/>
                <w:szCs w:val="18"/>
              </w:rPr>
              <w:t>QQ/</w:t>
            </w:r>
            <w:proofErr w:type="gramStart"/>
            <w:r w:rsidRPr="001B6483">
              <w:rPr>
                <w:rFonts w:ascii="微软雅黑" w:eastAsia="微软雅黑" w:hAnsi="微软雅黑" w:cs="微软雅黑" w:hint="eastAsia"/>
                <w:bCs/>
                <w:color w:val="AEAAAA" w:themeColor="background2" w:themeShade="BF"/>
                <w:kern w:val="0"/>
                <w:sz w:val="18"/>
                <w:szCs w:val="18"/>
              </w:rPr>
              <w:t>微信</w:t>
            </w:r>
            <w:proofErr w:type="gramEnd"/>
          </w:p>
        </w:tc>
      </w:tr>
      <w:tr w:rsidR="001C4DF3" w14:paraId="61941140" w14:textId="77777777" w:rsidTr="00432EE4">
        <w:trPr>
          <w:trHeight w:val="424"/>
          <w:jc w:val="center"/>
        </w:trPr>
        <w:tc>
          <w:tcPr>
            <w:tcW w:w="2405" w:type="dxa"/>
            <w:gridSpan w:val="2"/>
            <w:vAlign w:val="center"/>
          </w:tcPr>
          <w:p w14:paraId="25AFE8DF" w14:textId="77777777" w:rsidR="001C4DF3" w:rsidRDefault="001C4DF3" w:rsidP="00432EE4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5715" w:type="dxa"/>
            <w:gridSpan w:val="3"/>
            <w:vAlign w:val="center"/>
          </w:tcPr>
          <w:p w14:paraId="68856C2E" w14:textId="77777777" w:rsidR="001C4DF3" w:rsidRDefault="001C4DF3" w:rsidP="00774BB0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6888B373" w14:textId="77777777" w:rsidTr="001C4DF3">
        <w:trPr>
          <w:trHeight w:val="221"/>
          <w:jc w:val="center"/>
        </w:trPr>
        <w:tc>
          <w:tcPr>
            <w:tcW w:w="8120" w:type="dxa"/>
            <w:gridSpan w:val="5"/>
            <w:shd w:val="clear" w:color="auto" w:fill="FABF8F"/>
            <w:vAlign w:val="center"/>
          </w:tcPr>
          <w:p w14:paraId="0866BDB6" w14:textId="133BF47E" w:rsidR="001C4DF3" w:rsidRDefault="001C4DF3" w:rsidP="00774BB0">
            <w:pPr>
              <w:jc w:val="center"/>
              <w:rPr>
                <w:rFonts w:ascii="微软雅黑" w:eastAsia="微软雅黑" w:hAnsi="微软雅黑" w:cs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参</w:t>
            </w:r>
            <w:r w:rsidR="00113412">
              <w:rPr>
                <w:rFonts w:ascii="微软雅黑" w:eastAsia="微软雅黑" w:hAnsi="微软雅黑" w:cs="微软雅黑" w:hint="eastAsia"/>
                <w:b/>
                <w:szCs w:val="21"/>
              </w:rPr>
              <w:t>评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信息</w:t>
            </w:r>
          </w:p>
        </w:tc>
      </w:tr>
      <w:tr w:rsidR="001C4DF3" w14:paraId="2939A631" w14:textId="77777777" w:rsidTr="00432EE4">
        <w:trPr>
          <w:trHeight w:val="475"/>
          <w:jc w:val="center"/>
        </w:trPr>
        <w:tc>
          <w:tcPr>
            <w:tcW w:w="2405" w:type="dxa"/>
            <w:gridSpan w:val="2"/>
            <w:vAlign w:val="center"/>
          </w:tcPr>
          <w:p w14:paraId="5F5935CA" w14:textId="77777777" w:rsidR="001C4DF3" w:rsidRDefault="001C4DF3" w:rsidP="00774BB0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申报项目</w:t>
            </w:r>
          </w:p>
        </w:tc>
        <w:tc>
          <w:tcPr>
            <w:tcW w:w="5715" w:type="dxa"/>
            <w:gridSpan w:val="3"/>
            <w:vAlign w:val="center"/>
          </w:tcPr>
          <w:p w14:paraId="7C717F9D" w14:textId="77777777" w:rsidR="001C4DF3" w:rsidRDefault="001C4DF3" w:rsidP="00774BB0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</w:rPr>
              <w:t>案例名称</w:t>
            </w:r>
          </w:p>
        </w:tc>
      </w:tr>
      <w:tr w:rsidR="001C4DF3" w14:paraId="19C1B5BC" w14:textId="77777777" w:rsidTr="00432EE4">
        <w:trPr>
          <w:trHeight w:val="475"/>
          <w:jc w:val="center"/>
        </w:trPr>
        <w:tc>
          <w:tcPr>
            <w:tcW w:w="988" w:type="dxa"/>
            <w:vAlign w:val="center"/>
          </w:tcPr>
          <w:p w14:paraId="591AC01F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案例类</w:t>
            </w:r>
          </w:p>
        </w:tc>
        <w:tc>
          <w:tcPr>
            <w:tcW w:w="1417" w:type="dxa"/>
            <w:vAlign w:val="center"/>
          </w:tcPr>
          <w:p w14:paraId="23A97EE4" w14:textId="7CF188D1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vAlign w:val="center"/>
          </w:tcPr>
          <w:p w14:paraId="3875C98B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6C7CF2C4" w14:textId="77777777" w:rsidTr="00432EE4">
        <w:trPr>
          <w:trHeight w:val="475"/>
          <w:jc w:val="center"/>
        </w:trPr>
        <w:tc>
          <w:tcPr>
            <w:tcW w:w="988" w:type="dxa"/>
            <w:vAlign w:val="center"/>
          </w:tcPr>
          <w:p w14:paraId="2869B070" w14:textId="07F3881B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案例类</w:t>
            </w:r>
          </w:p>
        </w:tc>
        <w:tc>
          <w:tcPr>
            <w:tcW w:w="1417" w:type="dxa"/>
            <w:vAlign w:val="center"/>
          </w:tcPr>
          <w:p w14:paraId="3765B7C7" w14:textId="594ADF69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vAlign w:val="center"/>
          </w:tcPr>
          <w:p w14:paraId="544815E6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1C640224" w14:textId="77777777" w:rsidTr="00432EE4">
        <w:trPr>
          <w:trHeight w:val="475"/>
          <w:jc w:val="center"/>
        </w:trPr>
        <w:tc>
          <w:tcPr>
            <w:tcW w:w="988" w:type="dxa"/>
            <w:vAlign w:val="center"/>
          </w:tcPr>
          <w:p w14:paraId="708C6C07" w14:textId="13C7758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案例类</w:t>
            </w:r>
          </w:p>
        </w:tc>
        <w:tc>
          <w:tcPr>
            <w:tcW w:w="1417" w:type="dxa"/>
            <w:vAlign w:val="center"/>
          </w:tcPr>
          <w:p w14:paraId="56193543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vAlign w:val="center"/>
          </w:tcPr>
          <w:p w14:paraId="201D3AC3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27BC5076" w14:textId="77777777" w:rsidTr="00432EE4">
        <w:trPr>
          <w:trHeight w:val="475"/>
          <w:jc w:val="center"/>
        </w:trPr>
        <w:tc>
          <w:tcPr>
            <w:tcW w:w="988" w:type="dxa"/>
            <w:vAlign w:val="center"/>
          </w:tcPr>
          <w:p w14:paraId="23AD47F0" w14:textId="5F3215E8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非案例类</w:t>
            </w:r>
          </w:p>
        </w:tc>
        <w:tc>
          <w:tcPr>
            <w:tcW w:w="1417" w:type="dxa"/>
            <w:vAlign w:val="center"/>
          </w:tcPr>
          <w:p w14:paraId="107A3DB8" w14:textId="45853E21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vAlign w:val="center"/>
          </w:tcPr>
          <w:p w14:paraId="3C9E80B4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217A5C41" w14:textId="77777777" w:rsidTr="00432EE4">
        <w:trPr>
          <w:trHeight w:val="475"/>
          <w:jc w:val="center"/>
        </w:trPr>
        <w:tc>
          <w:tcPr>
            <w:tcW w:w="988" w:type="dxa"/>
            <w:vAlign w:val="center"/>
          </w:tcPr>
          <w:p w14:paraId="3F83D878" w14:textId="5C86A049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非案例类</w:t>
            </w:r>
          </w:p>
        </w:tc>
        <w:tc>
          <w:tcPr>
            <w:tcW w:w="1417" w:type="dxa"/>
            <w:vAlign w:val="center"/>
          </w:tcPr>
          <w:p w14:paraId="7E6774E3" w14:textId="4289E786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gridSpan w:val="3"/>
            <w:vAlign w:val="center"/>
          </w:tcPr>
          <w:p w14:paraId="61FC273E" w14:textId="77777777" w:rsidR="001C4DF3" w:rsidRDefault="001C4DF3" w:rsidP="00432EE4">
            <w:pPr>
              <w:widowControl/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1C4DF3" w14:paraId="0A26AB17" w14:textId="77777777" w:rsidTr="001C4DF3">
        <w:trPr>
          <w:trHeight w:val="475"/>
          <w:jc w:val="center"/>
        </w:trPr>
        <w:tc>
          <w:tcPr>
            <w:tcW w:w="8120" w:type="dxa"/>
            <w:gridSpan w:val="5"/>
            <w:vAlign w:val="center"/>
          </w:tcPr>
          <w:p w14:paraId="6E31DE36" w14:textId="77777777" w:rsidR="001C4DF3" w:rsidRDefault="001C4DF3" w:rsidP="001C4DF3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合计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【  】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件</w:t>
            </w:r>
          </w:p>
        </w:tc>
      </w:tr>
      <w:tr w:rsidR="001C4DF3" w14:paraId="43751E6A" w14:textId="77777777" w:rsidTr="00F82105">
        <w:trPr>
          <w:trHeight w:val="5427"/>
          <w:jc w:val="center"/>
        </w:trPr>
        <w:tc>
          <w:tcPr>
            <w:tcW w:w="8120" w:type="dxa"/>
            <w:gridSpan w:val="5"/>
            <w:vAlign w:val="center"/>
          </w:tcPr>
          <w:p w14:paraId="605F7B3D" w14:textId="57BA4E89" w:rsidR="001C4DF3" w:rsidRPr="001C4DF3" w:rsidRDefault="001C4DF3" w:rsidP="001C4DF3">
            <w:pPr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1C4DF3">
              <w:rPr>
                <w:rFonts w:ascii="微软雅黑" w:eastAsia="微软雅黑" w:hAnsi="微软雅黑" w:cs="微软雅黑" w:hint="eastAsia"/>
                <w:b/>
                <w:szCs w:val="21"/>
              </w:rPr>
              <w:t>接受条件与声明</w:t>
            </w:r>
          </w:p>
          <w:p w14:paraId="55D3D6D9" w14:textId="67456A5D" w:rsidR="00F82105" w:rsidRPr="00F82105" w:rsidRDefault="00F82105" w:rsidP="00F82105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我（单位）承诺在提交此报名表及相关资料前已阅读并完全同意</w:t>
            </w:r>
            <w:r w:rsidR="00113412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评选活动</w:t>
            </w: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相关文件，我（单位）将完全依照相关条款执行评选规则。</w:t>
            </w:r>
          </w:p>
          <w:p w14:paraId="0DDDD7E7" w14:textId="5C99DB34" w:rsidR="00F82105" w:rsidRDefault="00D32C6A" w:rsidP="00F82105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我（单位）对提交的案例作品拥有完全版权，包括但不限于案例所涉文字、图片、视频、字体的著作权或许可使用权，拥有传播案例作品的权利以及相应的转授权资格。</w:t>
            </w:r>
            <w:r w:rsidR="00113412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参评</w:t>
            </w: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作品不涉及抄袭、侵权、造假等问题，提交的报名材料真实可信。</w:t>
            </w:r>
          </w:p>
          <w:p w14:paraId="65D81EBB" w14:textId="34E05273" w:rsidR="00F82105" w:rsidRDefault="00D32C6A" w:rsidP="00F82105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提交本报名表，即表示我（单位）同意授权组委会对案例作品拥有公开宣传、使用和出版权利，组委会有权在颁奖典礼、案例手册及旗下各官方宣传平台，使用参</w:t>
            </w:r>
            <w:r w:rsidR="00113412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评</w:t>
            </w: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案例提交的图像、文字与视频</w:t>
            </w:r>
            <w:r w:rsidR="00EF5D4B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等</w:t>
            </w: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信息。</w:t>
            </w:r>
          </w:p>
          <w:p w14:paraId="669F40EA" w14:textId="071FB10E" w:rsidR="00D32C6A" w:rsidRPr="00F82105" w:rsidRDefault="00D32C6A" w:rsidP="00F82105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 w:rsidRPr="00F82105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>我（单位）承诺向组委会所提交信息均真实、有效，并承担失实而产生的法律责任。所呈报的资料，组委会恕不退还。</w:t>
            </w:r>
          </w:p>
          <w:p w14:paraId="07A86837" w14:textId="2F1FD210" w:rsidR="001C4DF3" w:rsidRDefault="001C4DF3" w:rsidP="001C4DF3">
            <w:pPr>
              <w:ind w:firstLineChars="2600" w:firstLine="4680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  <w:p w14:paraId="72CA7964" w14:textId="77777777" w:rsidR="00F82105" w:rsidRPr="001C4DF3" w:rsidRDefault="00F82105" w:rsidP="001C4DF3">
            <w:pPr>
              <w:ind w:firstLineChars="2600" w:firstLine="4680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</w:p>
          <w:p w14:paraId="47612E11" w14:textId="2FB193F9" w:rsidR="001C4DF3" w:rsidRPr="001C4DF3" w:rsidRDefault="001C4DF3" w:rsidP="00F82105">
            <w:pPr>
              <w:ind w:firstLineChars="2100" w:firstLine="3780"/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</w:pPr>
            <w:r w:rsidRPr="001C4DF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 xml:space="preserve">参评单位（公章）：                    </w:t>
            </w:r>
          </w:p>
          <w:p w14:paraId="553A950E" w14:textId="4CA447BB" w:rsidR="001C4DF3" w:rsidRPr="00F82105" w:rsidRDefault="001C4DF3" w:rsidP="00F82105">
            <w:r w:rsidRPr="001C4DF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日期：</w:t>
            </w:r>
            <w:r w:rsidRPr="001C4DF3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1C4DF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 w:rsidRPr="001C4DF3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1C4DF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 w:rsidRPr="001C4DF3">
              <w:rPr>
                <w:rFonts w:ascii="微软雅黑" w:eastAsia="微软雅黑" w:hAnsi="微软雅黑" w:cs="微软雅黑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1C4DF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18"/>
                <w:szCs w:val="18"/>
              </w:rPr>
              <w:t xml:space="preserve">日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</w:t>
            </w:r>
          </w:p>
        </w:tc>
      </w:tr>
    </w:tbl>
    <w:p w14:paraId="575802E1" w14:textId="77777777" w:rsidR="001C4DF3" w:rsidRDefault="001C4DF3"/>
    <w:sectPr w:rsidR="001C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D34A" w14:textId="77777777" w:rsidR="003E53A1" w:rsidRDefault="003E53A1" w:rsidP="001C4DF3">
      <w:r>
        <w:separator/>
      </w:r>
    </w:p>
  </w:endnote>
  <w:endnote w:type="continuationSeparator" w:id="0">
    <w:p w14:paraId="757F0677" w14:textId="77777777" w:rsidR="003E53A1" w:rsidRDefault="003E53A1" w:rsidP="001C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3577" w14:textId="77777777" w:rsidR="003E53A1" w:rsidRDefault="003E53A1" w:rsidP="001C4DF3">
      <w:r>
        <w:separator/>
      </w:r>
    </w:p>
  </w:footnote>
  <w:footnote w:type="continuationSeparator" w:id="0">
    <w:p w14:paraId="2CC74B61" w14:textId="77777777" w:rsidR="003E53A1" w:rsidRDefault="003E53A1" w:rsidP="001C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C41"/>
    <w:multiLevelType w:val="hybridMultilevel"/>
    <w:tmpl w:val="71844BF2"/>
    <w:lvl w:ilvl="0" w:tplc="D84C5F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864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81"/>
    <w:rsid w:val="00113412"/>
    <w:rsid w:val="001B6483"/>
    <w:rsid w:val="001C0644"/>
    <w:rsid w:val="001C4DF3"/>
    <w:rsid w:val="00382E97"/>
    <w:rsid w:val="003E53A1"/>
    <w:rsid w:val="00432EE4"/>
    <w:rsid w:val="0053445B"/>
    <w:rsid w:val="005A66B1"/>
    <w:rsid w:val="0063368F"/>
    <w:rsid w:val="006B0BA5"/>
    <w:rsid w:val="008D5C3F"/>
    <w:rsid w:val="00AC4AAE"/>
    <w:rsid w:val="00AC5473"/>
    <w:rsid w:val="00CB22E0"/>
    <w:rsid w:val="00D32C6A"/>
    <w:rsid w:val="00D427C0"/>
    <w:rsid w:val="00EF5D4B"/>
    <w:rsid w:val="00F059E5"/>
    <w:rsid w:val="00F20981"/>
    <w:rsid w:val="00F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0FC16"/>
  <w15:chartTrackingRefBased/>
  <w15:docId w15:val="{228B5CC9-B113-483B-AE61-91F83832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D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DF3"/>
    <w:rPr>
      <w:sz w:val="18"/>
      <w:szCs w:val="18"/>
    </w:rPr>
  </w:style>
  <w:style w:type="paragraph" w:styleId="a7">
    <w:name w:val="List Paragraph"/>
    <w:basedOn w:val="a"/>
    <w:uiPriority w:val="34"/>
    <w:qFormat/>
    <w:rsid w:val="001C4DF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代 代</cp:lastModifiedBy>
  <cp:revision>3</cp:revision>
  <dcterms:created xsi:type="dcterms:W3CDTF">2021-05-17T08:49:00Z</dcterms:created>
  <dcterms:modified xsi:type="dcterms:W3CDTF">2022-10-10T07:22:00Z</dcterms:modified>
</cp:coreProperties>
</file>